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921059" w:rsidRPr="00027E03" w14:paraId="7A5DFE18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3DA695B" w14:textId="77777777" w:rsidR="00921059" w:rsidRPr="00027E03" w:rsidRDefault="00921059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14:paraId="6D088187" w14:textId="77777777" w:rsidR="00921059" w:rsidRPr="00027E03" w:rsidRDefault="00921059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921059" w:rsidRPr="002140B4" w14:paraId="1AAFEC39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E9C7D9" w14:textId="77777777" w:rsidR="00921059" w:rsidRPr="002140B4" w:rsidRDefault="00921059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7E9CEB6" wp14:editId="6FABEA44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32E71A66" w14:textId="77777777" w:rsidR="00921059" w:rsidRPr="00102A72" w:rsidRDefault="00921059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7E9CEB6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32E71A66" w14:textId="77777777" w:rsidR="00921059" w:rsidRPr="00102A72" w:rsidRDefault="00921059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2140B4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1471DDA" wp14:editId="1051047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19C32D47" w14:textId="77777777" w:rsidR="00921059" w:rsidRPr="00027E03" w:rsidRDefault="00921059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 w:rsidRPr="00027E03"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  <w:p w14:paraId="6FACAC25" w14:textId="77777777" w:rsidR="00921059" w:rsidRPr="00102A72" w:rsidRDefault="00921059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471DDA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19C32D47" w14:textId="77777777" w:rsidR="00921059" w:rsidRPr="00027E03" w:rsidRDefault="00921059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 w:rsidRPr="00027E03"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  <w:p w14:paraId="6FACAC25" w14:textId="77777777" w:rsidR="00921059" w:rsidRPr="00102A72" w:rsidRDefault="00921059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5DA47D50" w14:textId="77777777" w:rsidR="00921059" w:rsidRPr="002140B4" w:rsidRDefault="00921059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         INFORME PARCIAL                                                  INFORME FINAL  </w:t>
            </w:r>
          </w:p>
          <w:p w14:paraId="0A6849B9" w14:textId="77777777" w:rsidR="00921059" w:rsidRPr="002140B4" w:rsidRDefault="00921059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5DE0F8A6" w14:textId="77777777" w:rsidR="00921059" w:rsidRPr="002140B4" w:rsidRDefault="00921059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   Cuota Número  </w:t>
            </w:r>
            <w:r w:rsidRPr="002140B4">
              <w:rPr>
                <w:rFonts w:ascii="Arial" w:hAnsi="Arial" w:cs="Arial"/>
                <w:bCs/>
                <w:szCs w:val="24"/>
              </w:rPr>
              <w:t xml:space="preserve"> 1</w:t>
            </w:r>
          </w:p>
        </w:tc>
      </w:tr>
      <w:tr w:rsidR="00921059" w:rsidRPr="002140B4" w14:paraId="0258CEE1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A05FA1B" w14:textId="77777777" w:rsidR="00921059" w:rsidRPr="002140B4" w:rsidRDefault="00921059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2.ASPECTOS GENERALES DE CONTRATO Y SU EJECUCIÓN</w:t>
            </w:r>
          </w:p>
        </w:tc>
      </w:tr>
      <w:tr w:rsidR="00921059" w:rsidRPr="002140B4" w14:paraId="79308651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40544E3" w14:textId="77777777" w:rsidR="00921059" w:rsidRPr="002140B4" w:rsidRDefault="00921059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Contrato No. </w:t>
            </w:r>
            <w:r w:rsidRPr="006D682B">
              <w:rPr>
                <w:rFonts w:ascii="Arial" w:hAnsi="Arial" w:cs="Arial"/>
                <w:noProof/>
                <w:szCs w:val="24"/>
              </w:rPr>
              <w:t>4162.010.26.1.2880-2025</w:t>
            </w:r>
          </w:p>
        </w:tc>
      </w:tr>
      <w:tr w:rsidR="00921059" w:rsidRPr="002140B4" w14:paraId="1E9D4BFC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59DB7B4" w14:textId="77777777" w:rsidR="00921059" w:rsidRPr="002140B4" w:rsidRDefault="00921059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Nombre completo del contratista: </w:t>
            </w:r>
            <w:r w:rsidRPr="006D682B">
              <w:rPr>
                <w:rFonts w:ascii="Arial" w:hAnsi="Arial" w:cs="Arial"/>
                <w:noProof/>
                <w:szCs w:val="24"/>
              </w:rPr>
              <w:t>MARIA FERNANDA DELGADO LOPEZ</w:t>
            </w:r>
          </w:p>
        </w:tc>
      </w:tr>
      <w:tr w:rsidR="00921059" w:rsidRPr="002140B4" w14:paraId="1ADD1F7B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378C2FD" w14:textId="77777777" w:rsidR="00921059" w:rsidRPr="002140B4" w:rsidRDefault="00921059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Documento de identificación: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31.569.844</w:t>
            </w:r>
          </w:p>
        </w:tc>
      </w:tr>
      <w:tr w:rsidR="00921059" w:rsidRPr="002140B4" w14:paraId="0F41ACCD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0D74AC" w14:textId="77777777" w:rsidR="00921059" w:rsidRPr="002140B4" w:rsidRDefault="00921059" w:rsidP="00362F6F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Nombre del supervisor: TOMAS GUTIERREZ MAÑOSCA</w:t>
            </w:r>
          </w:p>
        </w:tc>
      </w:tr>
      <w:tr w:rsidR="00921059" w:rsidRPr="002140B4" w14:paraId="34F81760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58EDE6E" w14:textId="77777777" w:rsidR="00921059" w:rsidRPr="002140B4" w:rsidRDefault="00921059" w:rsidP="007E0417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Organismo: SECRETARIA DEL DEPORTE Y LA RECREACION</w:t>
            </w:r>
          </w:p>
        </w:tc>
      </w:tr>
      <w:tr w:rsidR="00921059" w:rsidRPr="002140B4" w14:paraId="659AD198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CA5898E" w14:textId="77777777" w:rsidR="00921059" w:rsidRPr="002140B4" w:rsidRDefault="00921059" w:rsidP="00D43DE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Objeto del contrato: </w:t>
            </w:r>
            <w:r w:rsidRPr="006D682B">
              <w:rPr>
                <w:rFonts w:ascii="Arial" w:hAnsi="Arial" w:cs="Arial"/>
                <w:noProof/>
                <w:szCs w:val="24"/>
              </w:rPr>
              <w:t>Prestación de servicios de apoyo a la gestión en la Secretaría del Deporte y la Recreación del proyecto denominado " Recreación y deporte con enfoque diferencial para los habitantes de Santiago de Cali" BP -26005306.</w:t>
            </w:r>
          </w:p>
        </w:tc>
      </w:tr>
      <w:tr w:rsidR="00921059" w:rsidRPr="002140B4" w14:paraId="446DF3DA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F679938" w14:textId="77777777" w:rsidR="00921059" w:rsidRPr="002140B4" w:rsidRDefault="00921059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3.INFORME JURÍDICO</w:t>
            </w:r>
          </w:p>
        </w:tc>
      </w:tr>
      <w:tr w:rsidR="00921059" w:rsidRPr="002140B4" w14:paraId="2BDEA5F7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930CB6F" w14:textId="77777777" w:rsidR="00921059" w:rsidRPr="002140B4" w:rsidRDefault="00921059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Fecha de Inicio</w:t>
            </w:r>
          </w:p>
          <w:p w14:paraId="6FF947F9" w14:textId="77777777" w:rsidR="00921059" w:rsidRPr="002140B4" w:rsidRDefault="00921059" w:rsidP="009D43AF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6D682B">
              <w:rPr>
                <w:rFonts w:ascii="Arial" w:hAnsi="Arial" w:cs="Arial"/>
                <w:noProof/>
                <w:szCs w:val="24"/>
              </w:rPr>
              <w:t>21/ago/2025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94B15D1" w14:textId="77777777" w:rsidR="00921059" w:rsidRPr="002140B4" w:rsidRDefault="00921059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Fecha terminación</w:t>
            </w:r>
          </w:p>
          <w:p w14:paraId="6090BE3A" w14:textId="77777777" w:rsidR="00921059" w:rsidRPr="002140B4" w:rsidRDefault="00921059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6D682B">
              <w:rPr>
                <w:rFonts w:ascii="Arial" w:hAnsi="Arial" w:cs="Arial"/>
                <w:noProof/>
                <w:szCs w:val="24"/>
              </w:rPr>
              <w:t>30/sept/2025</w:t>
            </w:r>
          </w:p>
        </w:tc>
      </w:tr>
      <w:tr w:rsidR="00921059" w:rsidRPr="002140B4" w14:paraId="4EB19417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791C7FB" w14:textId="77777777" w:rsidR="00921059" w:rsidRPr="002140B4" w:rsidRDefault="00921059" w:rsidP="00382E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Modificación(es) al contrato: N/A</w:t>
            </w:r>
          </w:p>
        </w:tc>
      </w:tr>
      <w:tr w:rsidR="00921059" w:rsidRPr="002140B4" w14:paraId="2D82C29C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D8B2122" w14:textId="77777777" w:rsidR="00921059" w:rsidRPr="002140B4" w:rsidRDefault="00921059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Suspensión:  N/A</w:t>
            </w:r>
          </w:p>
        </w:tc>
      </w:tr>
      <w:tr w:rsidR="00921059" w:rsidRPr="002140B4" w14:paraId="59206A67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C70A96D" w14:textId="77777777" w:rsidR="00921059" w:rsidRPr="002140B4" w:rsidRDefault="00921059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Reanudación: N/A</w:t>
            </w:r>
          </w:p>
        </w:tc>
      </w:tr>
      <w:tr w:rsidR="00921059" w:rsidRPr="002140B4" w14:paraId="2541BC27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B9EC6E9" w14:textId="77777777" w:rsidR="00921059" w:rsidRPr="002140B4" w:rsidRDefault="00921059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Cesión: N/A</w:t>
            </w:r>
          </w:p>
        </w:tc>
      </w:tr>
      <w:tr w:rsidR="00921059" w:rsidRPr="002140B4" w14:paraId="3F2E9821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5DBE009" w14:textId="77777777" w:rsidR="00921059" w:rsidRPr="002140B4" w:rsidRDefault="00921059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Terminación anticipada:  N/A</w:t>
            </w:r>
          </w:p>
        </w:tc>
      </w:tr>
      <w:tr w:rsidR="00921059" w:rsidRPr="002140B4" w14:paraId="40230A5B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8F022D" w14:textId="77777777" w:rsidR="00921059" w:rsidRPr="002140B4" w:rsidRDefault="00921059" w:rsidP="00CB3DF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7E537087" w14:textId="77777777" w:rsidR="00921059" w:rsidRPr="002140B4" w:rsidRDefault="00921059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4.INFORME CONTABLE Y FINANCIERO</w:t>
            </w:r>
          </w:p>
          <w:p w14:paraId="6210F8BB" w14:textId="77777777" w:rsidR="00921059" w:rsidRPr="002140B4" w:rsidRDefault="00921059" w:rsidP="00810AD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921059" w:rsidRPr="002140B4" w14:paraId="1A8E74C2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511888" w14:textId="77777777" w:rsidR="00921059" w:rsidRPr="002140B4" w:rsidRDefault="00921059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6D682B">
              <w:rPr>
                <w:rFonts w:ascii="Arial" w:hAnsi="Arial" w:cs="Arial"/>
                <w:noProof/>
                <w:sz w:val="24"/>
                <w:szCs w:val="24"/>
              </w:rPr>
              <w:t>CUATRO MILLONES TRESCIENTOS SESENTA Y OCHO MIL PESOS M/CTE</w:t>
            </w:r>
            <w:r w:rsidRPr="002140B4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4.368.000</w:t>
            </w:r>
            <w:r w:rsidRPr="002140B4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1126DA39" w14:textId="77777777" w:rsidR="00921059" w:rsidRPr="002140B4" w:rsidRDefault="00921059" w:rsidP="00535DD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921059" w:rsidRPr="002140B4" w14:paraId="3D55901B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21E4DB" w14:textId="77777777" w:rsidR="00921059" w:rsidRPr="002140B4" w:rsidRDefault="00921059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Adición: N/A</w:t>
            </w:r>
          </w:p>
        </w:tc>
      </w:tr>
      <w:tr w:rsidR="00921059" w:rsidRPr="002140B4" w14:paraId="37741F94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68640E4" w14:textId="77777777" w:rsidR="00921059" w:rsidRPr="002140B4" w:rsidRDefault="00921059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Prórroga: </w:t>
            </w:r>
            <w:r w:rsidRPr="002140B4">
              <w:rPr>
                <w:rFonts w:ascii="Tahoma" w:hAnsi="Tahoma" w:cs="Tahoma"/>
                <w:szCs w:val="24"/>
              </w:rPr>
              <w:t>﻿</w:t>
            </w:r>
            <w:r w:rsidRPr="002140B4">
              <w:rPr>
                <w:rFonts w:ascii="Arial" w:hAnsi="Arial" w:cs="Arial"/>
                <w:szCs w:val="24"/>
              </w:rPr>
              <w:t>N/A</w:t>
            </w:r>
          </w:p>
        </w:tc>
      </w:tr>
      <w:tr w:rsidR="00921059" w:rsidRPr="002140B4" w14:paraId="0F3EF643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CEC45CE" w14:textId="77777777" w:rsidR="00921059" w:rsidRPr="002140B4" w:rsidRDefault="00921059" w:rsidP="001272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lastRenderedPageBreak/>
              <w:t>Información para Retención en la fuente:</w:t>
            </w:r>
          </w:p>
        </w:tc>
      </w:tr>
      <w:tr w:rsidR="00921059" w:rsidRPr="002140B4" w14:paraId="175FB187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921059" w:rsidRPr="002140B4" w14:paraId="46A9BA04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D7A16B8" w14:textId="77777777" w:rsidR="00921059" w:rsidRPr="002140B4" w:rsidRDefault="00921059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  <w:p w14:paraId="4FC67B64" w14:textId="77777777" w:rsidR="00921059" w:rsidRPr="002140B4" w:rsidRDefault="00921059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C78908F" w14:textId="77777777" w:rsidR="00921059" w:rsidRPr="002140B4" w:rsidRDefault="00921059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84E80A4" w14:textId="77777777" w:rsidR="00921059" w:rsidRPr="002140B4" w:rsidRDefault="00921059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NO</w:t>
                  </w:r>
                </w:p>
              </w:tc>
            </w:tr>
            <w:tr w:rsidR="00921059" w:rsidRPr="002140B4" w14:paraId="09035503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8520C42" w14:textId="77777777" w:rsidR="00921059" w:rsidRPr="002140B4" w:rsidRDefault="00921059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EAD33E3" w14:textId="77777777" w:rsidR="00921059" w:rsidRPr="002140B4" w:rsidRDefault="00921059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5AC8BAB" w14:textId="77777777" w:rsidR="00921059" w:rsidRPr="002140B4" w:rsidRDefault="00921059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X</w:t>
                  </w:r>
                </w:p>
                <w:p w14:paraId="5776F0DE" w14:textId="77777777" w:rsidR="00921059" w:rsidRPr="002140B4" w:rsidRDefault="00921059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  <w:tr w:rsidR="00921059" w:rsidRPr="002140B4" w14:paraId="5764DEDA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FE0F7D4" w14:textId="77777777" w:rsidR="00921059" w:rsidRPr="002140B4" w:rsidRDefault="00921059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4907281" w14:textId="77777777" w:rsidR="00921059" w:rsidRPr="002140B4" w:rsidRDefault="00921059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485ADAF" w14:textId="77777777" w:rsidR="00921059" w:rsidRPr="002140B4" w:rsidRDefault="00921059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</w:tbl>
          <w:p w14:paraId="53C62796" w14:textId="77777777" w:rsidR="00921059" w:rsidRPr="002140B4" w:rsidRDefault="00921059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6241F4F8" w14:textId="77777777" w:rsidR="00921059" w:rsidRPr="002140B4" w:rsidRDefault="00921059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921059" w:rsidRPr="002140B4" w14:paraId="0112DF72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D2A3CF1" w14:textId="77777777" w:rsidR="00921059" w:rsidRPr="002140B4" w:rsidRDefault="00921059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Información:</w:t>
            </w:r>
          </w:p>
          <w:p w14:paraId="4A635539" w14:textId="77777777" w:rsidR="00921059" w:rsidRDefault="00921059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47D7DD08" w14:textId="77777777" w:rsidR="005C4F1F" w:rsidRPr="002140B4" w:rsidRDefault="005C4F1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921059" w:rsidRPr="002140B4" w14:paraId="586EEFDB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FC9410C" w14:textId="77777777" w:rsidR="00921059" w:rsidRPr="002140B4" w:rsidRDefault="00921059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6D1654A" w14:textId="77777777" w:rsidR="00921059" w:rsidRPr="002140B4" w:rsidRDefault="00921059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A27B25B" w14:textId="77777777" w:rsidR="00921059" w:rsidRPr="002140B4" w:rsidRDefault="00921059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FF22B2C" w14:textId="77777777" w:rsidR="00921059" w:rsidRPr="002140B4" w:rsidRDefault="00921059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Saldo por Cancelar</w:t>
                  </w:r>
                </w:p>
              </w:tc>
            </w:tr>
            <w:tr w:rsidR="00921059" w:rsidRPr="002140B4" w14:paraId="5F307D95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2F4793B" w14:textId="77777777" w:rsidR="00921059" w:rsidRPr="002140B4" w:rsidRDefault="00921059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4.368.000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7DB89A6" w14:textId="1A6BD8CF" w:rsidR="00921059" w:rsidRPr="002140B4" w:rsidRDefault="00921059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 xml:space="preserve">  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C3C8E80" w14:textId="77777777" w:rsidR="00921059" w:rsidRPr="002140B4" w:rsidRDefault="00921059" w:rsidP="002140B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A33C599" w14:textId="41EBD880" w:rsidR="00921059" w:rsidRPr="002140B4" w:rsidRDefault="00921059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2140B4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 xml:space="preserve">  </w:t>
                  </w:r>
                </w:p>
              </w:tc>
            </w:tr>
          </w:tbl>
          <w:p w14:paraId="624EB8C2" w14:textId="77777777" w:rsidR="00921059" w:rsidRPr="002140B4" w:rsidRDefault="00921059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921059" w:rsidRPr="002140B4" w14:paraId="4996CE0C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12BA48" w14:textId="77777777" w:rsidR="00921059" w:rsidRPr="002140B4" w:rsidRDefault="00921059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Información del pago de seguridad social:</w:t>
            </w:r>
          </w:p>
          <w:p w14:paraId="058139E6" w14:textId="77777777" w:rsidR="00921059" w:rsidRPr="002140B4" w:rsidRDefault="00921059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</w:tc>
      </w:tr>
      <w:tr w:rsidR="00921059" w:rsidRPr="002140B4" w14:paraId="1432AB18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96B839E" w14:textId="77777777" w:rsidR="00921059" w:rsidRPr="002140B4" w:rsidRDefault="00921059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CA51565" w14:textId="77777777" w:rsidR="00921059" w:rsidRPr="002140B4" w:rsidRDefault="00921059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Datos Certificación o Planilla de Pago</w:t>
            </w:r>
          </w:p>
        </w:tc>
      </w:tr>
      <w:tr w:rsidR="00921059" w:rsidRPr="002140B4" w14:paraId="1BC71271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6DA84AB" w14:textId="77777777" w:rsidR="00921059" w:rsidRPr="002140B4" w:rsidRDefault="00921059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382082DE" w14:textId="77777777" w:rsidR="00921059" w:rsidRPr="002140B4" w:rsidRDefault="00921059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249441B" w14:textId="77777777" w:rsidR="00921059" w:rsidRPr="002140B4" w:rsidRDefault="00921059">
            <w:pPr>
              <w:rPr>
                <w:rFonts w:ascii="Arial" w:hAnsi="Arial" w:cs="Arial"/>
                <w:sz w:val="24"/>
                <w:szCs w:val="24"/>
              </w:rPr>
            </w:pPr>
          </w:p>
          <w:p w14:paraId="5FC6A842" w14:textId="07C3947F" w:rsidR="00921059" w:rsidRPr="002140B4" w:rsidRDefault="00921059" w:rsidP="00400AEC">
            <w:pPr>
              <w:tabs>
                <w:tab w:val="left" w:pos="2579"/>
              </w:tabs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 xml:space="preserve">No. Planilla: </w:t>
            </w:r>
            <w:r w:rsidR="005C4F1F" w:rsidRPr="00411408">
              <w:rPr>
                <w:rFonts w:ascii="Arial" w:hAnsi="Arial" w:cs="Arial"/>
                <w:sz w:val="24"/>
                <w:szCs w:val="24"/>
              </w:rPr>
              <w:t>9489488965</w:t>
            </w:r>
            <w:r w:rsidRPr="002140B4">
              <w:rPr>
                <w:rFonts w:ascii="Arial" w:hAnsi="Arial" w:cs="Arial"/>
                <w:color w:val="FF0000"/>
                <w:sz w:val="24"/>
                <w:szCs w:val="24"/>
              </w:rPr>
              <w:tab/>
            </w:r>
          </w:p>
          <w:p w14:paraId="6331CDC2" w14:textId="6291E69F" w:rsidR="00921059" w:rsidRPr="002140B4" w:rsidRDefault="00921059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 xml:space="preserve">No. PIN, Autorización, Referencia, Pago: </w:t>
            </w:r>
            <w:r w:rsidR="005C4F1F" w:rsidRPr="00411408">
              <w:rPr>
                <w:rFonts w:ascii="Arial" w:hAnsi="Arial" w:cs="Arial"/>
                <w:sz w:val="24"/>
                <w:szCs w:val="24"/>
              </w:rPr>
              <w:t>1687002042</w:t>
            </w:r>
          </w:p>
          <w:p w14:paraId="08AF66E5" w14:textId="500D2684" w:rsidR="00921059" w:rsidRPr="002140B4" w:rsidRDefault="00921059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 xml:space="preserve">Operador: </w:t>
            </w:r>
            <w:r w:rsidR="005C4F1F">
              <w:rPr>
                <w:rFonts w:ascii="Arial" w:hAnsi="Arial" w:cs="Arial"/>
                <w:sz w:val="24"/>
                <w:szCs w:val="24"/>
              </w:rPr>
              <w:t>APORTES EN LINEA</w:t>
            </w:r>
          </w:p>
          <w:p w14:paraId="4C0B0362" w14:textId="6A7948A6" w:rsidR="00921059" w:rsidRPr="002140B4" w:rsidRDefault="00921059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 xml:space="preserve">Fecha de Pago: </w:t>
            </w:r>
            <w:r w:rsidR="005C4F1F">
              <w:rPr>
                <w:rFonts w:ascii="Arial" w:hAnsi="Arial" w:cs="Arial"/>
                <w:sz w:val="24"/>
                <w:szCs w:val="24"/>
              </w:rPr>
              <w:t>08/08/2025</w:t>
            </w:r>
          </w:p>
          <w:p w14:paraId="5D8D962D" w14:textId="1D9A842A" w:rsidR="00921059" w:rsidRPr="002140B4" w:rsidRDefault="00921059" w:rsidP="00D5537B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 xml:space="preserve">Periodo de pago de la seguridad social: </w:t>
            </w:r>
            <w:r w:rsidR="005C4F1F">
              <w:rPr>
                <w:rFonts w:ascii="Arial" w:hAnsi="Arial" w:cs="Arial"/>
                <w:sz w:val="24"/>
                <w:szCs w:val="24"/>
              </w:rPr>
              <w:t>JULIO 2025</w:t>
            </w:r>
          </w:p>
        </w:tc>
      </w:tr>
      <w:tr w:rsidR="00921059" w:rsidRPr="002140B4" w14:paraId="1495BA08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F1B4793" w14:textId="4BCCF25C" w:rsidR="00921059" w:rsidRPr="002140B4" w:rsidRDefault="00921059" w:rsidP="00A171D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Observaciones al informe financiero y contable</w:t>
            </w:r>
            <w:r w:rsidRPr="00036825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: </w:t>
            </w:r>
            <w:r w:rsidRPr="00036825">
              <w:rPr>
                <w:rFonts w:ascii="Arial" w:hAnsi="Arial" w:cs="Arial"/>
                <w:color w:val="000000"/>
                <w:sz w:val="24"/>
                <w:szCs w:val="24"/>
              </w:rPr>
              <w:t xml:space="preserve">El contratista adjunta seguridad social del mes de Julio de 2025 para el pago de esta cuenta, según decreto 1273 de 23/07/2018 que permite efectuar la cancelación mes vencido de la seguridad social. </w:t>
            </w:r>
          </w:p>
        </w:tc>
      </w:tr>
      <w:tr w:rsidR="00921059" w:rsidRPr="002140B4" w14:paraId="7A60AB6F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F0E8066" w14:textId="77777777" w:rsidR="00921059" w:rsidRPr="005C4F1F" w:rsidRDefault="00921059" w:rsidP="005C4F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4F1F">
              <w:rPr>
                <w:rFonts w:ascii="Arial" w:hAnsi="Arial" w:cs="Arial"/>
                <w:sz w:val="24"/>
                <w:szCs w:val="24"/>
              </w:rPr>
              <w:lastRenderedPageBreak/>
              <w:t>5.INFORME TÉCNICO</w:t>
            </w:r>
          </w:p>
        </w:tc>
      </w:tr>
      <w:tr w:rsidR="00921059" w:rsidRPr="002140B4" w14:paraId="5E9498FC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48DAB73" w14:textId="77777777" w:rsidR="005C4F1F" w:rsidRDefault="005C4F1F" w:rsidP="005C4F1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699DAE1E" w14:textId="231DAD4A" w:rsidR="00921059" w:rsidRPr="005C4F1F" w:rsidRDefault="00921059" w:rsidP="005C4F1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5C4F1F">
              <w:rPr>
                <w:rFonts w:ascii="Arial" w:hAnsi="Arial" w:cs="Arial"/>
                <w:sz w:val="22"/>
                <w:szCs w:val="22"/>
              </w:rPr>
              <w:t>Concepto Supervisor:</w:t>
            </w:r>
          </w:p>
          <w:p w14:paraId="6DFD684C" w14:textId="77777777" w:rsidR="005C4F1F" w:rsidRPr="005C4F1F" w:rsidRDefault="005C4F1F" w:rsidP="005C4F1F">
            <w:pPr>
              <w:pStyle w:val="TableParagraph"/>
              <w:jc w:val="both"/>
            </w:pPr>
          </w:p>
          <w:p w14:paraId="612DAB35" w14:textId="09F74421" w:rsidR="00921059" w:rsidRPr="005C4F1F" w:rsidRDefault="00921059" w:rsidP="005C4F1F">
            <w:pPr>
              <w:pStyle w:val="TableParagraph"/>
              <w:jc w:val="both"/>
            </w:pPr>
            <w:r w:rsidRPr="005C4F1F">
              <w:t xml:space="preserve">Mediante el presente documento a continuación relaciono las actividades realizadas según el contrato de Prestación de Servicios No </w:t>
            </w:r>
            <w:r w:rsidRPr="005C4F1F">
              <w:rPr>
                <w:noProof/>
              </w:rPr>
              <w:t>4162.010.26.1.2880-2025</w:t>
            </w:r>
          </w:p>
          <w:p w14:paraId="300E0931" w14:textId="77777777" w:rsidR="00921059" w:rsidRPr="005C4F1F" w:rsidRDefault="00921059" w:rsidP="005C4F1F">
            <w:pPr>
              <w:pStyle w:val="TableParagraph"/>
              <w:ind w:left="72" w:right="64"/>
              <w:jc w:val="both"/>
            </w:pPr>
            <w:r w:rsidRPr="005C4F1F">
              <w:t xml:space="preserve"> </w:t>
            </w:r>
          </w:p>
          <w:p w14:paraId="258356B9" w14:textId="77777777" w:rsidR="00921059" w:rsidRPr="005C4F1F" w:rsidRDefault="00921059" w:rsidP="005C4F1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5C4F1F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1. Apoyar la realización y asistencia en el desarrollo de las actividades , facilitando los procesos del proyecto, organizando experiencias y haciendo seguimiento a las acciones para la atención a población intramural y demás actividades del proyecto, apoyando la ejecución de tareas durante jornadas y eventos en campo, orientadas a la intervención con las distintas poblaciones vinculadas al proyecto o en los procesos de socialización y vinculación de la población beneficiaria.</w:t>
            </w:r>
          </w:p>
          <w:p w14:paraId="2CABE957" w14:textId="77777777" w:rsidR="005C4F1F" w:rsidRPr="005C4F1F" w:rsidRDefault="005C4F1F" w:rsidP="005C4F1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7B46A148" w14:textId="0FFBF830" w:rsidR="005C4F1F" w:rsidRPr="005C4F1F" w:rsidRDefault="005C4F1F" w:rsidP="005C4F1F">
            <w:pPr>
              <w:pStyle w:val="Prrafodelista"/>
              <w:widowControl w:val="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N/>
              <w:ind w:right="57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5C4F1F">
              <w:rPr>
                <w:rFonts w:ascii="Arial" w:eastAsia="Arial" w:hAnsi="Arial" w:cs="Arial"/>
                <w:color w:val="000000"/>
                <w:sz w:val="22"/>
                <w:szCs w:val="22"/>
              </w:rPr>
              <w:t>La contratista a</w:t>
            </w:r>
            <w:r w:rsidRPr="005C4F1F">
              <w:rPr>
                <w:rFonts w:ascii="Arial" w:eastAsia="Arial" w:hAnsi="Arial" w:cs="Arial"/>
                <w:color w:val="000000"/>
                <w:sz w:val="22"/>
                <w:szCs w:val="22"/>
              </w:rPr>
              <w:t>poy</w:t>
            </w:r>
            <w:r w:rsidRPr="005C4F1F">
              <w:rPr>
                <w:rFonts w:ascii="Arial" w:eastAsia="Arial" w:hAnsi="Arial" w:cs="Arial"/>
                <w:color w:val="000000"/>
                <w:sz w:val="22"/>
                <w:szCs w:val="22"/>
              </w:rPr>
              <w:t>ó</w:t>
            </w:r>
            <w:r w:rsidRPr="005C4F1F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en la divulgación de la oferta deportiva que se hace desde la secretaria del Deporte y la Recreación a la población de recicladores de oficio vinculados a la asociación </w:t>
            </w:r>
            <w:proofErr w:type="spellStart"/>
            <w:r w:rsidRPr="005C4F1F">
              <w:rPr>
                <w:rFonts w:ascii="Arial" w:eastAsia="Arial" w:hAnsi="Arial" w:cs="Arial"/>
                <w:color w:val="000000"/>
                <w:sz w:val="22"/>
                <w:szCs w:val="22"/>
              </w:rPr>
              <w:t>Asordam</w:t>
            </w:r>
            <w:proofErr w:type="spellEnd"/>
            <w:r w:rsidRPr="005C4F1F"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</w:p>
          <w:p w14:paraId="2E2FCFE0" w14:textId="77777777" w:rsidR="005C4F1F" w:rsidRPr="005C4F1F" w:rsidRDefault="005C4F1F" w:rsidP="005C4F1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3AA2BA58" w14:textId="77777777" w:rsidR="00921059" w:rsidRPr="005C4F1F" w:rsidRDefault="00921059" w:rsidP="005C4F1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5C4F1F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2. Apoyar en la elaboración y presentación de informes, en el registro de beneficiarios a través de la plataforma SIDER, en la recopilación de registros fotográficos o en la actualización de bases de datos asociadas a las jornadas y eventos realizados.</w:t>
            </w:r>
          </w:p>
          <w:p w14:paraId="7DBA2278" w14:textId="77777777" w:rsidR="005C4F1F" w:rsidRPr="005C4F1F" w:rsidRDefault="005C4F1F" w:rsidP="005C4F1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7E3D650E" w14:textId="7C2EA4B9" w:rsidR="005C4F1F" w:rsidRPr="005C4F1F" w:rsidRDefault="005C4F1F" w:rsidP="005C4F1F">
            <w:pPr>
              <w:pStyle w:val="Prrafodelista"/>
              <w:widowControl w:val="0"/>
              <w:numPr>
                <w:ilvl w:val="0"/>
                <w:numId w:val="6"/>
              </w:numPr>
              <w:autoSpaceDN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5C4F1F">
              <w:rPr>
                <w:rFonts w:ascii="Arial" w:eastAsia="Arial" w:hAnsi="Arial" w:cs="Arial"/>
                <w:color w:val="000000"/>
                <w:sz w:val="22"/>
                <w:szCs w:val="22"/>
              </w:rPr>
              <w:t>La contratista a</w:t>
            </w:r>
            <w:r w:rsidRPr="005C4F1F">
              <w:rPr>
                <w:rFonts w:ascii="Arial" w:eastAsia="Arial" w:hAnsi="Arial" w:cs="Arial"/>
                <w:color w:val="000000"/>
                <w:sz w:val="22"/>
                <w:szCs w:val="22"/>
              </w:rPr>
              <w:t>poy</w:t>
            </w:r>
            <w:r w:rsidRPr="005C4F1F">
              <w:rPr>
                <w:rFonts w:ascii="Arial" w:eastAsia="Arial" w:hAnsi="Arial" w:cs="Arial"/>
                <w:color w:val="000000"/>
                <w:sz w:val="22"/>
                <w:szCs w:val="22"/>
              </w:rPr>
              <w:t>ó</w:t>
            </w:r>
            <w:r w:rsidRPr="005C4F1F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con el diligenciamiento del formato F040 correspondiente a la ficha de inscripción con los recicladores de oficio pertenecientes a la Asociación Cali limpia.</w:t>
            </w:r>
          </w:p>
          <w:p w14:paraId="2441754A" w14:textId="77777777" w:rsidR="005C4F1F" w:rsidRPr="005C4F1F" w:rsidRDefault="005C4F1F" w:rsidP="005C4F1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0FD39238" w14:textId="77777777" w:rsidR="00921059" w:rsidRPr="005C4F1F" w:rsidRDefault="00921059" w:rsidP="005C4F1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5C4F1F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3. Asistir o brindar apoyo en reuniones, capacitaciones o espacios  convocados por el área de Fomento, o que estén directamente relacionados con las funciones del cargo y el desarrollo del programa.</w:t>
            </w:r>
          </w:p>
          <w:p w14:paraId="0BC86912" w14:textId="77777777" w:rsidR="005C4F1F" w:rsidRPr="005C4F1F" w:rsidRDefault="005C4F1F" w:rsidP="005C4F1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7CACE7C3" w14:textId="3299CB0B" w:rsidR="005C4F1F" w:rsidRPr="005C4F1F" w:rsidRDefault="005C4F1F" w:rsidP="005C4F1F">
            <w:pPr>
              <w:pStyle w:val="Prrafodelista"/>
              <w:widowControl w:val="0"/>
              <w:numPr>
                <w:ilvl w:val="0"/>
                <w:numId w:val="7"/>
              </w:numPr>
              <w:autoSpaceDN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5C4F1F">
              <w:rPr>
                <w:rFonts w:ascii="Arial" w:eastAsia="Arial" w:hAnsi="Arial" w:cs="Arial"/>
                <w:sz w:val="22"/>
                <w:szCs w:val="22"/>
              </w:rPr>
              <w:t>La contratista a</w:t>
            </w:r>
            <w:r w:rsidRPr="005C4F1F">
              <w:rPr>
                <w:rFonts w:ascii="Arial" w:eastAsia="Arial" w:hAnsi="Arial" w:cs="Arial"/>
                <w:sz w:val="22"/>
                <w:szCs w:val="22"/>
              </w:rPr>
              <w:t>sist</w:t>
            </w:r>
            <w:r w:rsidRPr="005C4F1F">
              <w:rPr>
                <w:rFonts w:ascii="Arial" w:eastAsia="Arial" w:hAnsi="Arial" w:cs="Arial"/>
                <w:sz w:val="22"/>
                <w:szCs w:val="22"/>
              </w:rPr>
              <w:t>ió</w:t>
            </w:r>
            <w:r w:rsidRPr="005C4F1F">
              <w:rPr>
                <w:rFonts w:ascii="Arial" w:eastAsia="Arial" w:hAnsi="Arial" w:cs="Arial"/>
                <w:sz w:val="22"/>
                <w:szCs w:val="22"/>
              </w:rPr>
              <w:t xml:space="preserve"> a la mesa de diálogo convocada por el metodólogo y la psicosocial de la línea recicladores de oficio, de establecer los lineamientos para intervenir en el periodo contractual a la población.</w:t>
            </w:r>
          </w:p>
          <w:p w14:paraId="1BF76365" w14:textId="77777777" w:rsidR="005C4F1F" w:rsidRPr="005C4F1F" w:rsidRDefault="005C4F1F" w:rsidP="005C4F1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429D366D" w14:textId="77777777" w:rsidR="00921059" w:rsidRPr="005C4F1F" w:rsidRDefault="00921059" w:rsidP="005C4F1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5C4F1F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4. Brindar apoyo en actividades operativas, logísticas o asistenciales de carácter misional, requeridas por la Secretaría del Deporte y la Recreación, en cumplimiento del objeto contractual.</w:t>
            </w:r>
          </w:p>
          <w:p w14:paraId="7DFD0686" w14:textId="6C94719C" w:rsidR="005C4F1F" w:rsidRPr="005C4F1F" w:rsidRDefault="005C4F1F" w:rsidP="005C4F1F">
            <w:pPr>
              <w:pStyle w:val="Prrafodelista"/>
              <w:widowControl w:val="0"/>
              <w:numPr>
                <w:ilvl w:val="0"/>
                <w:numId w:val="8"/>
              </w:numPr>
              <w:autoSpaceDN/>
              <w:rPr>
                <w:rFonts w:ascii="Arial" w:eastAsia="Arial" w:hAnsi="Arial" w:cs="Arial"/>
                <w:sz w:val="22"/>
                <w:szCs w:val="22"/>
              </w:rPr>
            </w:pPr>
            <w:r w:rsidRPr="005C4F1F">
              <w:rPr>
                <w:rFonts w:ascii="Arial" w:eastAsia="Arial" w:hAnsi="Arial" w:cs="Arial"/>
                <w:sz w:val="22"/>
                <w:szCs w:val="22"/>
              </w:rPr>
              <w:t>La contratista b</w:t>
            </w:r>
            <w:r w:rsidRPr="005C4F1F">
              <w:rPr>
                <w:rFonts w:ascii="Arial" w:eastAsia="Arial" w:hAnsi="Arial" w:cs="Arial"/>
                <w:sz w:val="22"/>
                <w:szCs w:val="22"/>
              </w:rPr>
              <w:t>rind</w:t>
            </w:r>
            <w:r w:rsidRPr="005C4F1F">
              <w:rPr>
                <w:rFonts w:ascii="Arial" w:eastAsia="Arial" w:hAnsi="Arial" w:cs="Arial"/>
                <w:sz w:val="22"/>
                <w:szCs w:val="22"/>
              </w:rPr>
              <w:t>ó</w:t>
            </w:r>
            <w:r w:rsidRPr="005C4F1F">
              <w:rPr>
                <w:rFonts w:ascii="Arial" w:eastAsia="Arial" w:hAnsi="Arial" w:cs="Arial"/>
                <w:sz w:val="22"/>
                <w:szCs w:val="22"/>
              </w:rPr>
              <w:t xml:space="preserve"> apoyo con la planificación de las actividades de recreación y lúdica con la población de recicladores ubicados en la comuna 14 </w:t>
            </w:r>
            <w:r w:rsidRPr="005C4F1F">
              <w:rPr>
                <w:rFonts w:ascii="Arial" w:eastAsia="Arial" w:hAnsi="Arial" w:cs="Arial"/>
                <w:color w:val="000000"/>
                <w:sz w:val="22"/>
                <w:szCs w:val="22"/>
              </w:rPr>
              <w:t>las cuales hacen parte de las actividades operativas, logísticas o asistenciales de carácter misional, requeridas por la Secretaría del Deporte y la Recreación, en cumplimiento del objeto contractual.</w:t>
            </w:r>
          </w:p>
          <w:p w14:paraId="4715F9B3" w14:textId="77777777" w:rsidR="005C4F1F" w:rsidRPr="005C4F1F" w:rsidRDefault="005C4F1F" w:rsidP="005C4F1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243DC366" w14:textId="77777777" w:rsidR="00921059" w:rsidRPr="005C4F1F" w:rsidRDefault="00921059" w:rsidP="005C4F1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5C4F1F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lastRenderedPageBreak/>
              <w:t>5. Las demás relacionadas con el desarrollo del objeto contractual.</w:t>
            </w:r>
          </w:p>
          <w:p w14:paraId="707DE4B0" w14:textId="77777777" w:rsidR="00921059" w:rsidRPr="005C4F1F" w:rsidRDefault="00921059" w:rsidP="005C4F1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1D36F4A3" w14:textId="352C50C1" w:rsidR="005C4F1F" w:rsidRPr="005C4F1F" w:rsidRDefault="005C4F1F" w:rsidP="005C4F1F">
            <w:pPr>
              <w:pStyle w:val="Prrafodelista"/>
              <w:widowControl w:val="0"/>
              <w:numPr>
                <w:ilvl w:val="0"/>
                <w:numId w:val="9"/>
              </w:numPr>
              <w:autoSpaceDN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5C4F1F">
              <w:rPr>
                <w:rFonts w:ascii="Arial" w:eastAsia="Arial" w:hAnsi="Arial" w:cs="Arial"/>
                <w:sz w:val="22"/>
                <w:szCs w:val="22"/>
              </w:rPr>
              <w:t>La contratista a</w:t>
            </w:r>
            <w:r w:rsidRPr="005C4F1F">
              <w:rPr>
                <w:rFonts w:ascii="Arial" w:eastAsia="Arial" w:hAnsi="Arial" w:cs="Arial"/>
                <w:sz w:val="22"/>
                <w:szCs w:val="22"/>
              </w:rPr>
              <w:t>sist</w:t>
            </w:r>
            <w:r w:rsidRPr="005C4F1F">
              <w:rPr>
                <w:rFonts w:ascii="Arial" w:eastAsia="Arial" w:hAnsi="Arial" w:cs="Arial"/>
                <w:sz w:val="22"/>
                <w:szCs w:val="22"/>
              </w:rPr>
              <w:t>ió</w:t>
            </w:r>
            <w:r w:rsidRPr="005C4F1F">
              <w:rPr>
                <w:rFonts w:ascii="Arial" w:eastAsia="Arial" w:hAnsi="Arial" w:cs="Arial"/>
                <w:sz w:val="22"/>
                <w:szCs w:val="22"/>
              </w:rPr>
              <w:t xml:space="preserve"> a la mesa de diálogo convocada por el equipo primario de la población Recicladores de oficio y sus familias del programa Poblaciones y Etnias, donde se revisó el marco normativo de los beneficiarios y el diligenciamiento adecuado de los formatos de calidad.</w:t>
            </w:r>
          </w:p>
          <w:p w14:paraId="2D3FC3B1" w14:textId="77777777" w:rsidR="00921059" w:rsidRPr="005C4F1F" w:rsidRDefault="00921059" w:rsidP="005C4F1F">
            <w:pPr>
              <w:adjustRightInd w:val="0"/>
              <w:jc w:val="both"/>
              <w:rPr>
                <w:rFonts w:ascii="Arial" w:eastAsiaTheme="minorHAnsi" w:hAnsi="Arial" w:cs="Arial"/>
                <w:sz w:val="22"/>
                <w:szCs w:val="22"/>
                <w:lang w:val="es-CO"/>
              </w:rPr>
            </w:pPr>
          </w:p>
          <w:p w14:paraId="6850CA1E" w14:textId="31192F21" w:rsidR="00921059" w:rsidRPr="005C4F1F" w:rsidRDefault="00921059" w:rsidP="005C4F1F">
            <w:pPr>
              <w:adjustRightInd w:val="0"/>
              <w:jc w:val="both"/>
              <w:rPr>
                <w:rFonts w:ascii="Arial" w:eastAsiaTheme="minorHAnsi" w:hAnsi="Arial" w:cs="Arial"/>
                <w:sz w:val="22"/>
                <w:szCs w:val="22"/>
                <w:lang w:val="es-CO"/>
              </w:rPr>
            </w:pPr>
            <w:r w:rsidRPr="005C4F1F">
              <w:rPr>
                <w:rFonts w:ascii="Arial" w:eastAsiaTheme="minorHAnsi" w:hAnsi="Arial" w:cs="Arial"/>
                <w:sz w:val="22"/>
                <w:szCs w:val="22"/>
                <w:lang w:val="es-CO"/>
              </w:rPr>
              <w:t>MEDIO DE VERIFICACION</w:t>
            </w:r>
          </w:p>
          <w:p w14:paraId="6567EA4E" w14:textId="2D97224C" w:rsidR="00921059" w:rsidRPr="005C4F1F" w:rsidRDefault="00921059" w:rsidP="005C4F1F">
            <w:pPr>
              <w:pStyle w:val="TableParagraph"/>
              <w:tabs>
                <w:tab w:val="left" w:pos="793"/>
              </w:tabs>
              <w:spacing w:before="1"/>
              <w:ind w:right="66"/>
              <w:jc w:val="both"/>
              <w:rPr>
                <w:rFonts w:eastAsiaTheme="minorHAnsi"/>
                <w:noProof/>
                <w:sz w:val="24"/>
                <w:szCs w:val="24"/>
                <w:lang w:val="es-CO"/>
              </w:rPr>
            </w:pPr>
            <w:r w:rsidRPr="005C4F1F">
              <w:rPr>
                <w:rFonts w:eastAsiaTheme="minorHAnsi"/>
                <w:lang w:val="es-CO"/>
              </w:rPr>
              <w:t xml:space="preserve">LAS EVIDENCIAS DE LO RELACIONADO SE ENCUENTRAN EN EL SIGUIENTE LINK: </w:t>
            </w:r>
            <w:hyperlink r:id="rId8" w:history="1">
              <w:r w:rsidR="005C4F1F" w:rsidRPr="005C4F1F">
                <w:rPr>
                  <w:rStyle w:val="Hipervnculo"/>
                  <w:rFonts w:eastAsiaTheme="minorHAnsi"/>
                  <w:noProof/>
                  <w:lang w:val="es-CO"/>
                </w:rPr>
                <w:t>https://drive.google.com/drive/folders/1CAOQJE7Xm1sTFBoN9SbVMNFZ1nPWzu9f?usp=drive_link</w:t>
              </w:r>
            </w:hyperlink>
          </w:p>
        </w:tc>
      </w:tr>
      <w:tr w:rsidR="00921059" w:rsidRPr="002140B4" w14:paraId="638F9082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5BDF5E9" w14:textId="77777777" w:rsidR="00921059" w:rsidRPr="002140B4" w:rsidRDefault="00921059" w:rsidP="00321A1C">
            <w:pPr>
              <w:pStyle w:val="TableParagraph"/>
              <w:spacing w:line="271" w:lineRule="exact"/>
              <w:ind w:left="72" w:right="184"/>
              <w:rPr>
                <w:sz w:val="24"/>
                <w:szCs w:val="24"/>
              </w:rPr>
            </w:pPr>
            <w:r w:rsidRPr="002140B4">
              <w:rPr>
                <w:sz w:val="24"/>
                <w:szCs w:val="24"/>
              </w:rPr>
              <w:lastRenderedPageBreak/>
              <w:t>Recibo a Satisfacción de Servicios: N/A</w:t>
            </w:r>
          </w:p>
        </w:tc>
      </w:tr>
      <w:tr w:rsidR="00921059" w:rsidRPr="002140B4" w14:paraId="5D90B688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5A7B328" w14:textId="77777777" w:rsidR="00921059" w:rsidRPr="002140B4" w:rsidRDefault="00921059" w:rsidP="007E0417">
            <w:pPr>
              <w:pStyle w:val="TableParagraph"/>
              <w:spacing w:before="130" w:line="265" w:lineRule="exact"/>
              <w:ind w:left="72"/>
              <w:rPr>
                <w:sz w:val="24"/>
                <w:szCs w:val="24"/>
              </w:rPr>
            </w:pPr>
            <w:r w:rsidRPr="002140B4">
              <w:rPr>
                <w:sz w:val="24"/>
                <w:szCs w:val="24"/>
              </w:rPr>
              <w:t>Constancia de Paz y Salvo: N/A</w:t>
            </w:r>
          </w:p>
        </w:tc>
      </w:tr>
      <w:tr w:rsidR="00921059" w:rsidRPr="002140B4" w14:paraId="0076A30E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3B777AB" w14:textId="77777777" w:rsidR="00921059" w:rsidRPr="002140B4" w:rsidRDefault="00921059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Observaciones al informe técnico:  N/A</w:t>
            </w:r>
          </w:p>
        </w:tc>
      </w:tr>
      <w:tr w:rsidR="00921059" w:rsidRPr="002140B4" w14:paraId="30621F69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25A11F2" w14:textId="77777777" w:rsidR="00921059" w:rsidRPr="002140B4" w:rsidRDefault="00921059" w:rsidP="00B92B8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346F6428" w14:textId="77777777" w:rsidR="00921059" w:rsidRPr="002140B4" w:rsidRDefault="00921059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6.RECOMENDACIONES PARA EL CONTRATISTA</w:t>
            </w:r>
          </w:p>
        </w:tc>
      </w:tr>
      <w:tr w:rsidR="00921059" w:rsidRPr="002140B4" w14:paraId="4903366C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67D1E60" w14:textId="7F6BAA40" w:rsidR="00921059" w:rsidRPr="002140B4" w:rsidRDefault="00921059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  No se reporta recomendaciones para el presente período</w:t>
            </w:r>
          </w:p>
        </w:tc>
      </w:tr>
      <w:tr w:rsidR="00921059" w:rsidRPr="002140B4" w14:paraId="3DCBB2CD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B4B9624" w14:textId="77777777" w:rsidR="00921059" w:rsidRPr="002140B4" w:rsidRDefault="00921059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7.FIRMAS RESPONSABLES</w:t>
            </w:r>
          </w:p>
        </w:tc>
      </w:tr>
      <w:tr w:rsidR="00921059" w:rsidRPr="002140B4" w14:paraId="15FAE879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A974680" w14:textId="77777777" w:rsidR="00921059" w:rsidRPr="002140B4" w:rsidRDefault="0092105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28788926" w14:textId="77777777" w:rsidR="00921059" w:rsidRPr="002140B4" w:rsidRDefault="00921059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Cs w:val="24"/>
              </w:rPr>
            </w:pPr>
          </w:p>
          <w:p w14:paraId="333238D1" w14:textId="77777777" w:rsidR="00921059" w:rsidRPr="002140B4" w:rsidRDefault="00921059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ab/>
            </w:r>
          </w:p>
          <w:p w14:paraId="28BA84BE" w14:textId="77777777" w:rsidR="00921059" w:rsidRPr="002140B4" w:rsidRDefault="0092105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16832632" w14:textId="77777777" w:rsidR="00921059" w:rsidRPr="002140B4" w:rsidRDefault="0092105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br/>
              <w:t xml:space="preserve">Nombre y firma del Supervisor </w:t>
            </w:r>
          </w:p>
          <w:p w14:paraId="405D1658" w14:textId="77777777" w:rsidR="00921059" w:rsidRPr="002140B4" w:rsidRDefault="0092105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TOMAS GUTIERREZ MAÑOSCA </w:t>
            </w:r>
          </w:p>
          <w:p w14:paraId="4E2F0110" w14:textId="77777777" w:rsidR="00921059" w:rsidRPr="002140B4" w:rsidRDefault="0092105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0F245180" wp14:editId="7F5744EF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22FFFC97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">
                      <v:imagedata r:id="rId10" o:title=""/>
                    </v:shape>
                  </w:pict>
                </mc:Fallback>
              </mc:AlternateContent>
            </w:r>
            <w:r w:rsidRPr="002140B4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51FC6FD2" wp14:editId="5C5AB3D0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22C22DC1" id="Entrada de lápiz 11" o:spid="_x0000_s1026" type="#_x0000_t75" style="position:absolute;margin-left:264pt;margin-top:1.5pt;width:15.75pt;height:2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A2Ej6M3gAAAAgBAAAPAAAAZHJz&#10;L2Rvd25yZXYueG1sTI/BTsMwEETvSPyDtUjcqE1bhzTNpkJIXDigEvgAN3aTCHsdxU4b+vWYEz2N&#10;VrOaeVPuZmfZyYyh94TwuBDADDVe99QifH2+PuTAQlSklfVkEH5MgF11e1OqQvszfZhTHVuWQigU&#10;CqGLcSg4D01nnAoLPxhK3tGPTsV0ji3XozqncGf5UoiMO9VTaujUYF4603zXk0Ogt7DPN8LSelrV&#10;/inLLu59f0G8v5uft8CimeP/M/zhJ3SoEtPBT6QDswhymactEWGVJPlSbiSwA8JaCuBVya8HVL8A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">
                      <v:imagedata r:id="rId12" o:title=""/>
                    </v:shape>
                  </w:pict>
                </mc:Fallback>
              </mc:AlternateContent>
            </w:r>
            <w:r w:rsidRPr="002140B4">
              <w:rPr>
                <w:rFonts w:ascii="Arial" w:hAnsi="Arial" w:cs="Arial"/>
                <w:szCs w:val="24"/>
              </w:rPr>
              <w:t>______________________________________</w:t>
            </w:r>
          </w:p>
          <w:p w14:paraId="7C48AD82" w14:textId="77777777" w:rsidR="00921059" w:rsidRPr="002140B4" w:rsidRDefault="0092105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Nombre y firma del Apoyo a la Supervisión (Incluir cuando aplique)</w:t>
            </w:r>
          </w:p>
          <w:p w14:paraId="0B35473F" w14:textId="77777777" w:rsidR="00921059" w:rsidRPr="002140B4" w:rsidRDefault="00921059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ab/>
            </w:r>
            <w:r w:rsidRPr="002140B4">
              <w:rPr>
                <w:rFonts w:ascii="Arial" w:hAnsi="Arial" w:cs="Arial"/>
                <w:szCs w:val="24"/>
              </w:rPr>
              <w:tab/>
            </w:r>
          </w:p>
        </w:tc>
      </w:tr>
      <w:tr w:rsidR="00921059" w:rsidRPr="002140B4" w14:paraId="20A717F4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5B5205B" w14:textId="29DBD37E" w:rsidR="00921059" w:rsidRPr="002140B4" w:rsidRDefault="00921059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Fecha de suscripción del informe de supervisión: </w:t>
            </w:r>
            <w:proofErr w:type="gramStart"/>
            <w:r w:rsidRPr="002140B4">
              <w:rPr>
                <w:rFonts w:ascii="Arial" w:hAnsi="Arial" w:cs="Arial"/>
                <w:szCs w:val="24"/>
              </w:rPr>
              <w:t>Distrito  de</w:t>
            </w:r>
            <w:proofErr w:type="gramEnd"/>
            <w:r w:rsidRPr="002140B4">
              <w:rPr>
                <w:rFonts w:ascii="Arial" w:hAnsi="Arial" w:cs="Arial"/>
                <w:szCs w:val="24"/>
              </w:rPr>
              <w:t xml:space="preserve"> Santiago De Cali,2</w:t>
            </w:r>
            <w:r w:rsidR="005C4F1F">
              <w:rPr>
                <w:rFonts w:ascii="Arial" w:hAnsi="Arial" w:cs="Arial"/>
                <w:szCs w:val="24"/>
              </w:rPr>
              <w:t>9</w:t>
            </w:r>
            <w:r w:rsidRPr="002140B4">
              <w:rPr>
                <w:rFonts w:ascii="Arial" w:hAnsi="Arial" w:cs="Arial"/>
                <w:szCs w:val="24"/>
              </w:rPr>
              <w:t>/</w:t>
            </w:r>
            <w:proofErr w:type="spellStart"/>
            <w:r w:rsidRPr="002140B4">
              <w:rPr>
                <w:rFonts w:ascii="Arial" w:hAnsi="Arial" w:cs="Arial"/>
                <w:szCs w:val="24"/>
              </w:rPr>
              <w:t>ago</w:t>
            </w:r>
            <w:proofErr w:type="spellEnd"/>
            <w:r w:rsidRPr="002140B4">
              <w:rPr>
                <w:rFonts w:ascii="Arial" w:hAnsi="Arial" w:cs="Arial"/>
                <w:szCs w:val="24"/>
              </w:rPr>
              <w:t>/2025</w:t>
            </w:r>
          </w:p>
        </w:tc>
      </w:tr>
    </w:tbl>
    <w:p w14:paraId="454EBDC3" w14:textId="77777777" w:rsidR="00921059" w:rsidRDefault="00921059" w:rsidP="003F3A44">
      <w:pPr>
        <w:rPr>
          <w:rFonts w:ascii="Arial" w:hAnsi="Arial" w:cs="Arial"/>
          <w:sz w:val="24"/>
          <w:szCs w:val="24"/>
        </w:rPr>
        <w:sectPr w:rsidR="00921059" w:rsidSect="00921059">
          <w:headerReference w:type="default" r:id="rId13"/>
          <w:footerReference w:type="default" r:id="rId14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78D2BEAC" w14:textId="77777777" w:rsidR="00921059" w:rsidRPr="002140B4" w:rsidRDefault="00921059" w:rsidP="003F3A44">
      <w:pPr>
        <w:rPr>
          <w:rFonts w:ascii="Arial" w:hAnsi="Arial" w:cs="Arial"/>
          <w:sz w:val="24"/>
          <w:szCs w:val="24"/>
        </w:rPr>
      </w:pPr>
    </w:p>
    <w:sectPr w:rsidR="00921059" w:rsidRPr="002140B4" w:rsidSect="00921059">
      <w:headerReference w:type="default" r:id="rId15"/>
      <w:footerReference w:type="default" r:id="rId16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444A37" w14:textId="77777777" w:rsidR="00921059" w:rsidRDefault="00921059">
      <w:r>
        <w:separator/>
      </w:r>
    </w:p>
  </w:endnote>
  <w:endnote w:type="continuationSeparator" w:id="0">
    <w:p w14:paraId="37D54D1E" w14:textId="77777777" w:rsidR="00921059" w:rsidRDefault="009210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04720A" w14:textId="77777777" w:rsidR="00921059" w:rsidRDefault="00921059">
    <w:pPr>
      <w:pStyle w:val="Piedepgina"/>
      <w:jc w:val="both"/>
      <w:rPr>
        <w:rFonts w:ascii="Arial" w:hAnsi="Arial" w:cs="Arial"/>
        <w:sz w:val="16"/>
        <w:szCs w:val="16"/>
      </w:rPr>
    </w:pPr>
  </w:p>
  <w:p w14:paraId="2497E0EC" w14:textId="77777777" w:rsidR="00921059" w:rsidRDefault="00921059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719C77CD" w14:textId="77777777" w:rsidR="00921059" w:rsidRDefault="00921059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B88BB" w14:textId="77777777" w:rsidR="00545EE5" w:rsidRDefault="00545EE5">
    <w:pPr>
      <w:pStyle w:val="Piedepgina"/>
      <w:jc w:val="both"/>
      <w:rPr>
        <w:rFonts w:ascii="Arial" w:hAnsi="Arial" w:cs="Arial"/>
        <w:sz w:val="16"/>
        <w:szCs w:val="16"/>
      </w:rPr>
    </w:pPr>
  </w:p>
  <w:p w14:paraId="25092DA0" w14:textId="77777777" w:rsidR="00545EE5" w:rsidRDefault="00545EE5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6C2815BC" w14:textId="77777777" w:rsidR="00545EE5" w:rsidRDefault="00545EE5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2140B4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2140B4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B11B51" w14:textId="77777777" w:rsidR="00921059" w:rsidRDefault="00921059">
      <w:r>
        <w:rPr>
          <w:color w:val="000000"/>
        </w:rPr>
        <w:separator/>
      </w:r>
    </w:p>
  </w:footnote>
  <w:footnote w:type="continuationSeparator" w:id="0">
    <w:p w14:paraId="2194A4FD" w14:textId="77777777" w:rsidR="00921059" w:rsidRDefault="009210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921059" w14:paraId="7FCE7108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52684DC" w14:textId="77777777" w:rsidR="00921059" w:rsidRDefault="00921059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7B42F590" wp14:editId="52D398F6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71C3CDC7" w14:textId="77777777" w:rsidR="00921059" w:rsidRDefault="00921059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7FBA2DAC" w14:textId="77777777" w:rsidR="00921059" w:rsidRPr="003F3A44" w:rsidRDefault="00921059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24770C5B" w14:textId="77777777" w:rsidR="00921059" w:rsidRDefault="00921059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621D60E" w14:textId="77777777" w:rsidR="00921059" w:rsidRDefault="00921059">
          <w:pPr>
            <w:pStyle w:val="Encabezado"/>
            <w:jc w:val="center"/>
            <w:rPr>
              <w:rFonts w:ascii="Arial" w:hAnsi="Arial" w:cs="Arial"/>
            </w:rPr>
          </w:pPr>
        </w:p>
        <w:p w14:paraId="5B1D8624" w14:textId="77777777" w:rsidR="00921059" w:rsidRPr="003F3A44" w:rsidRDefault="00921059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16AFEF9E" w14:textId="77777777" w:rsidR="00921059" w:rsidRPr="003F3A44" w:rsidRDefault="00921059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76884062" w14:textId="77777777" w:rsidR="00921059" w:rsidRDefault="00921059">
          <w:pPr>
            <w:pStyle w:val="Encabezado"/>
            <w:jc w:val="center"/>
            <w:rPr>
              <w:rFonts w:ascii="Arial" w:hAnsi="Arial" w:cs="Arial"/>
            </w:rPr>
          </w:pPr>
        </w:p>
        <w:p w14:paraId="641AF473" w14:textId="77777777" w:rsidR="00921059" w:rsidRPr="003F3A44" w:rsidRDefault="00921059">
          <w:pPr>
            <w:pStyle w:val="Encabezado"/>
            <w:jc w:val="center"/>
            <w:rPr>
              <w:rFonts w:ascii="Arial" w:hAnsi="Arial" w:cs="Arial"/>
            </w:rPr>
          </w:pPr>
        </w:p>
        <w:p w14:paraId="7920BB90" w14:textId="77777777" w:rsidR="00921059" w:rsidRPr="003F3A44" w:rsidRDefault="00921059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77C870B4" w14:textId="77777777" w:rsidR="00921059" w:rsidRPr="003F3A44" w:rsidRDefault="00921059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F98B116" w14:textId="77777777" w:rsidR="00921059" w:rsidRPr="003F3A44" w:rsidRDefault="00921059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921059" w14:paraId="2A990AEC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DD32A28" w14:textId="77777777" w:rsidR="00921059" w:rsidRDefault="00921059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90509E4" w14:textId="77777777" w:rsidR="00921059" w:rsidRDefault="00921059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1591CA2" w14:textId="77777777" w:rsidR="00921059" w:rsidRDefault="00921059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2AC6486" w14:textId="77777777" w:rsidR="00921059" w:rsidRDefault="00921059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4C44D9F3" w14:textId="77777777" w:rsidR="00921059" w:rsidRDefault="00921059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545EE5" w14:paraId="3FB760B4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6BCB4CC" w14:textId="77777777" w:rsidR="00545EE5" w:rsidRDefault="00545EE5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1A9FF4C1" wp14:editId="057D4C5C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4070F33D" w14:textId="77777777" w:rsidR="00545EE5" w:rsidRDefault="00545EE5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48305230" w14:textId="77777777" w:rsidR="00545EE5" w:rsidRPr="003F3A44" w:rsidRDefault="00545EE5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00CDCBEA" w14:textId="77777777" w:rsidR="00545EE5" w:rsidRDefault="00545EE5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21486A1" w14:textId="77777777" w:rsidR="00545EE5" w:rsidRDefault="00545EE5">
          <w:pPr>
            <w:pStyle w:val="Encabezado"/>
            <w:jc w:val="center"/>
            <w:rPr>
              <w:rFonts w:ascii="Arial" w:hAnsi="Arial" w:cs="Arial"/>
            </w:rPr>
          </w:pPr>
        </w:p>
        <w:p w14:paraId="187DB84A" w14:textId="77777777" w:rsidR="00545EE5" w:rsidRPr="003F3A44" w:rsidRDefault="00545EE5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2A13C02F" w14:textId="77777777" w:rsidR="00545EE5" w:rsidRPr="003F3A44" w:rsidRDefault="00545EE5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52C0819F" w14:textId="77777777" w:rsidR="00545EE5" w:rsidRDefault="00545EE5">
          <w:pPr>
            <w:pStyle w:val="Encabezado"/>
            <w:jc w:val="center"/>
            <w:rPr>
              <w:rFonts w:ascii="Arial" w:hAnsi="Arial" w:cs="Arial"/>
            </w:rPr>
          </w:pPr>
        </w:p>
        <w:p w14:paraId="3E399398" w14:textId="77777777" w:rsidR="00545EE5" w:rsidRPr="003F3A44" w:rsidRDefault="00545EE5">
          <w:pPr>
            <w:pStyle w:val="Encabezado"/>
            <w:jc w:val="center"/>
            <w:rPr>
              <w:rFonts w:ascii="Arial" w:hAnsi="Arial" w:cs="Arial"/>
            </w:rPr>
          </w:pPr>
        </w:p>
        <w:p w14:paraId="41DFF819" w14:textId="77777777" w:rsidR="00545EE5" w:rsidRPr="003F3A44" w:rsidRDefault="00545EE5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483DB4AB" w14:textId="77777777" w:rsidR="00545EE5" w:rsidRPr="003F3A44" w:rsidRDefault="00545EE5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248D8F2" w14:textId="77777777" w:rsidR="00545EE5" w:rsidRPr="003F3A44" w:rsidRDefault="00545EE5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545EE5" w14:paraId="302F590B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905BA59" w14:textId="77777777" w:rsidR="00545EE5" w:rsidRDefault="00545EE5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BCADAD2" w14:textId="77777777" w:rsidR="00545EE5" w:rsidRDefault="00545EE5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039991B" w14:textId="77777777" w:rsidR="00545EE5" w:rsidRDefault="00545EE5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CB39387" w14:textId="77777777" w:rsidR="00545EE5" w:rsidRDefault="00545EE5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2377BAE9" w14:textId="77777777" w:rsidR="00545EE5" w:rsidRDefault="00545EE5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E2E3C82"/>
    <w:multiLevelType w:val="hybridMultilevel"/>
    <w:tmpl w:val="FFBC82BE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BB36180"/>
    <w:multiLevelType w:val="hybridMultilevel"/>
    <w:tmpl w:val="8954CC24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EE32DEF"/>
    <w:multiLevelType w:val="hybridMultilevel"/>
    <w:tmpl w:val="E21002D6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5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4B8F7929"/>
    <w:multiLevelType w:val="hybridMultilevel"/>
    <w:tmpl w:val="DB004502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9216450"/>
    <w:multiLevelType w:val="hybridMultilevel"/>
    <w:tmpl w:val="2A2C3CF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70BE6974"/>
    <w:multiLevelType w:val="hybridMultilevel"/>
    <w:tmpl w:val="82DA61B4"/>
    <w:lvl w:ilvl="0" w:tplc="4D32049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7162">
    <w:abstractNumId w:val="5"/>
  </w:num>
  <w:num w:numId="2" w16cid:durableId="760175887">
    <w:abstractNumId w:val="0"/>
  </w:num>
  <w:num w:numId="3" w16cid:durableId="691810089">
    <w:abstractNumId w:val="4"/>
  </w:num>
  <w:num w:numId="4" w16cid:durableId="1759861192">
    <w:abstractNumId w:val="8"/>
  </w:num>
  <w:num w:numId="5" w16cid:durableId="780419518">
    <w:abstractNumId w:val="7"/>
  </w:num>
  <w:num w:numId="6" w16cid:durableId="1113983120">
    <w:abstractNumId w:val="2"/>
  </w:num>
  <w:num w:numId="7" w16cid:durableId="537550680">
    <w:abstractNumId w:val="1"/>
  </w:num>
  <w:num w:numId="8" w16cid:durableId="1785077896">
    <w:abstractNumId w:val="6"/>
  </w:num>
  <w:num w:numId="9" w16cid:durableId="152948666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40B4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5BF5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1A16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2FC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45EE5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C4F1F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C7AC3"/>
    <w:rsid w:val="007D2727"/>
    <w:rsid w:val="007E0417"/>
    <w:rsid w:val="007E0C76"/>
    <w:rsid w:val="007E1CA6"/>
    <w:rsid w:val="007F3F0E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A44F5"/>
    <w:rsid w:val="008A4976"/>
    <w:rsid w:val="008C2140"/>
    <w:rsid w:val="008D7D79"/>
    <w:rsid w:val="008E4AA2"/>
    <w:rsid w:val="008F33D8"/>
    <w:rsid w:val="00914660"/>
    <w:rsid w:val="0091721C"/>
    <w:rsid w:val="00921059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43AF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B1D46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67446"/>
    <w:rsid w:val="00C75BFE"/>
    <w:rsid w:val="00C83EE4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94702"/>
    <w:rsid w:val="00DA28E8"/>
    <w:rsid w:val="00DB69A6"/>
    <w:rsid w:val="00DC525A"/>
    <w:rsid w:val="00DD05B1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141EA0"/>
  <w15:docId w15:val="{C49D8200-A71C-475D-87FF-64086FB251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qFormat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  <w:style w:type="character" w:styleId="Mencinsinresolver">
    <w:name w:val="Unresolved Mention"/>
    <w:basedOn w:val="Fuentedeprrafopredeter"/>
    <w:uiPriority w:val="99"/>
    <w:semiHidden/>
    <w:unhideWhenUsed/>
    <w:rsid w:val="005C4F1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CAOQJE7Xm1sTFBoN9SbVMNFZ1nPWzu9f?usp=drive_link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ink/ink2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1.emf"/><Relationship Id="rId4" Type="http://schemas.openxmlformats.org/officeDocument/2006/relationships/settings" Target="settings.xml"/><Relationship Id="rId9" Type="http://schemas.openxmlformats.org/officeDocument/2006/relationships/customXml" Target="ink/ink1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95FE546-85DA-4615-B815-641937C1FA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857</Words>
  <Characters>4719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maria alejandra rodriguez matiz</cp:lastModifiedBy>
  <cp:revision>2</cp:revision>
  <cp:lastPrinted>2025-08-28T04:39:00Z</cp:lastPrinted>
  <dcterms:created xsi:type="dcterms:W3CDTF">2025-08-28T04:32:00Z</dcterms:created>
  <dcterms:modified xsi:type="dcterms:W3CDTF">2025-08-28T04:39:00Z</dcterms:modified>
</cp:coreProperties>
</file>